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158" w:rsidRDefault="00102158" w:rsidP="0010215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 к рабочей программе </w:t>
      </w:r>
    </w:p>
    <w:p w:rsidR="00102158" w:rsidRDefault="00102158" w:rsidP="0010215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физической культуре для 8 «А»класса</w:t>
      </w:r>
    </w:p>
    <w:p w:rsidR="00102158" w:rsidRDefault="00102158" w:rsidP="0010215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Аличев Д.А.</w:t>
      </w:r>
    </w:p>
    <w:p w:rsidR="00102158" w:rsidRDefault="00102158" w:rsidP="00102158">
      <w:pPr>
        <w:tabs>
          <w:tab w:val="left" w:pos="102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02158" w:rsidRDefault="00102158" w:rsidP="00102158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102158" w:rsidRPr="007953EF" w:rsidRDefault="00102158" w:rsidP="00102158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102158" w:rsidRPr="007953EF" w:rsidRDefault="00102158" w:rsidP="00102158">
      <w:pPr>
        <w:jc w:val="center"/>
        <w:rPr>
          <w:rFonts w:ascii="Times New Roman" w:hAnsi="Times New Roman" w:cs="Times New Roman"/>
          <w:sz w:val="48"/>
          <w:szCs w:val="48"/>
        </w:rPr>
      </w:pPr>
      <w:r w:rsidRPr="007953EF">
        <w:rPr>
          <w:rFonts w:ascii="Times New Roman" w:hAnsi="Times New Roman" w:cs="Times New Roman"/>
          <w:sz w:val="48"/>
          <w:szCs w:val="48"/>
        </w:rPr>
        <w:t>Мониторинговый инструментарий. Примерные КИМы для текущих контрольных работ и промежуточной аттестации.</w:t>
      </w:r>
    </w:p>
    <w:p w:rsidR="00102158" w:rsidRDefault="00102158" w:rsidP="001021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02158" w:rsidRDefault="00102158" w:rsidP="00102158">
      <w:pPr>
        <w:rPr>
          <w:rFonts w:ascii="Times New Roman" w:hAnsi="Times New Roman" w:cs="Times New Roman"/>
          <w:sz w:val="24"/>
          <w:szCs w:val="24"/>
        </w:rPr>
      </w:pPr>
    </w:p>
    <w:p w:rsidR="00102158" w:rsidRDefault="00102158" w:rsidP="00102158">
      <w:pPr>
        <w:rPr>
          <w:rFonts w:ascii="Times New Roman" w:hAnsi="Times New Roman" w:cs="Times New Roman"/>
          <w:sz w:val="24"/>
          <w:szCs w:val="24"/>
        </w:rPr>
      </w:pPr>
    </w:p>
    <w:p w:rsidR="00102158" w:rsidRDefault="00102158" w:rsidP="0010215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02158" w:rsidRDefault="00102158" w:rsidP="0010215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02158" w:rsidRPr="00BC125E" w:rsidRDefault="00102158" w:rsidP="00102158">
      <w:pPr>
        <w:jc w:val="center"/>
        <w:rPr>
          <w:rFonts w:ascii="Times New Roman" w:hAnsi="Times New Roman" w:cs="Times New Roman"/>
          <w:sz w:val="32"/>
          <w:szCs w:val="32"/>
        </w:rPr>
      </w:pPr>
      <w:r w:rsidRPr="00BC125E">
        <w:rPr>
          <w:rFonts w:ascii="Times New Roman" w:hAnsi="Times New Roman" w:cs="Times New Roman"/>
          <w:sz w:val="32"/>
          <w:szCs w:val="32"/>
        </w:rPr>
        <w:lastRenderedPageBreak/>
        <w:t>Контрольно-измерительные материалы для проведения промежуточ</w:t>
      </w:r>
      <w:r>
        <w:rPr>
          <w:rFonts w:ascii="Times New Roman" w:hAnsi="Times New Roman" w:cs="Times New Roman"/>
          <w:sz w:val="32"/>
          <w:szCs w:val="32"/>
        </w:rPr>
        <w:t xml:space="preserve">ной аттестации учащихся 8 </w:t>
      </w:r>
      <w:r w:rsidR="00E8267A">
        <w:rPr>
          <w:rFonts w:ascii="Times New Roman" w:hAnsi="Times New Roman" w:cs="Times New Roman"/>
          <w:sz w:val="32"/>
          <w:szCs w:val="32"/>
        </w:rPr>
        <w:t>«</w:t>
      </w:r>
      <w:r>
        <w:rPr>
          <w:rFonts w:ascii="Times New Roman" w:hAnsi="Times New Roman" w:cs="Times New Roman"/>
          <w:sz w:val="32"/>
          <w:szCs w:val="32"/>
        </w:rPr>
        <w:t>а</w:t>
      </w:r>
      <w:r w:rsidR="00E8267A">
        <w:rPr>
          <w:rFonts w:ascii="Times New Roman" w:hAnsi="Times New Roman" w:cs="Times New Roman"/>
          <w:sz w:val="32"/>
          <w:szCs w:val="32"/>
        </w:rPr>
        <w:t>»</w:t>
      </w:r>
      <w:r w:rsidRPr="00BC125E">
        <w:rPr>
          <w:rFonts w:ascii="Times New Roman" w:hAnsi="Times New Roman" w:cs="Times New Roman"/>
          <w:sz w:val="32"/>
          <w:szCs w:val="32"/>
        </w:rPr>
        <w:t xml:space="preserve"> класса по физической культуре за 2014-2015 учебный год</w:t>
      </w:r>
    </w:p>
    <w:p w:rsidR="00102158" w:rsidRDefault="00102158" w:rsidP="00102158">
      <w:pPr>
        <w:rPr>
          <w:rFonts w:ascii="Times New Roman" w:hAnsi="Times New Roman" w:cs="Times New Roman"/>
          <w:sz w:val="24"/>
          <w:szCs w:val="24"/>
        </w:rPr>
      </w:pPr>
    </w:p>
    <w:p w:rsidR="00102158" w:rsidRDefault="00102158" w:rsidP="001021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   8 а                     7 мая 2015 года</w:t>
      </w:r>
    </w:p>
    <w:p w:rsidR="00102158" w:rsidRDefault="00102158" w:rsidP="00102158">
      <w:pPr>
        <w:rPr>
          <w:rFonts w:ascii="Times New Roman" w:hAnsi="Times New Roman" w:cs="Times New Roman"/>
          <w:sz w:val="24"/>
          <w:szCs w:val="24"/>
        </w:rPr>
      </w:pPr>
    </w:p>
    <w:p w:rsidR="00102158" w:rsidRDefault="00102158" w:rsidP="001021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для собеседования: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1. Самоконтроль.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2. Первая помощь.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З. Вредные привычки.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4. Баскетбол. Основные правила игры.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5. Правила поведения во время занятий баскетболом.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6. Основные приемы игры баскетбол.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7. Волейбол. Основные правила игры.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8. Основные приемы игры волейбол.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9. Футбол. Основные правила игры.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lastRenderedPageBreak/>
        <w:t>10.Спортивная одежда и обувь для занятий футболом.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11. Легкая атлетика. Правила поведения во время занятий.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12.Гимнастика. Правила поведения во время занятий.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13.Плавание. Техника безопасности при плавании в бассейне.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14.Лыжная подготовка. Правила поведения во время занятий на лыжах.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15 .Одежда, обувь, лыжный инвентарь.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1б. Правила выполнения утренней гимнастики.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I7.Комплекс упражнений для утренней гимнастики.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18. Правила проведения самостоятельных занятий.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19.Упражнения для развития силы.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20.Упражнения для развития гибкости.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21.Упражнения для развития скорости.</w:t>
      </w:r>
    </w:p>
    <w:p w:rsidR="00102158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22.Упражнения для развития выносливости.</w:t>
      </w:r>
      <w:r w:rsidRPr="00934973">
        <w:rPr>
          <w:rFonts w:ascii="Times New Roman" w:hAnsi="Times New Roman" w:cs="Times New Roman"/>
          <w:sz w:val="24"/>
          <w:szCs w:val="24"/>
        </w:rPr>
        <w:cr/>
      </w:r>
    </w:p>
    <w:p w:rsidR="00102158" w:rsidRDefault="00102158" w:rsidP="00102158">
      <w:pPr>
        <w:rPr>
          <w:rFonts w:ascii="Times New Roman" w:hAnsi="Times New Roman" w:cs="Times New Roman"/>
          <w:sz w:val="24"/>
          <w:szCs w:val="24"/>
        </w:rPr>
      </w:pPr>
    </w:p>
    <w:p w:rsidR="00102158" w:rsidRPr="008010EA" w:rsidRDefault="00102158" w:rsidP="00102158">
      <w:pPr>
        <w:rPr>
          <w:rFonts w:ascii="Times New Roman" w:hAnsi="Times New Roman" w:cs="Times New Roman"/>
          <w:sz w:val="24"/>
          <w:szCs w:val="24"/>
        </w:rPr>
      </w:pPr>
    </w:p>
    <w:p w:rsidR="00506F09" w:rsidRPr="00102158" w:rsidRDefault="00506F09">
      <w:pPr>
        <w:rPr>
          <w:rFonts w:ascii="Times New Roman" w:hAnsi="Times New Roman" w:cs="Times New Roman"/>
          <w:sz w:val="24"/>
          <w:szCs w:val="24"/>
        </w:rPr>
      </w:pPr>
    </w:p>
    <w:sectPr w:rsidR="00506F09" w:rsidRPr="00102158" w:rsidSect="00670852">
      <w:head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DAE" w:rsidRDefault="00786DAE" w:rsidP="00C81B34">
      <w:pPr>
        <w:spacing w:after="0" w:line="240" w:lineRule="auto"/>
      </w:pPr>
      <w:r>
        <w:separator/>
      </w:r>
    </w:p>
  </w:endnote>
  <w:endnote w:type="continuationSeparator" w:id="1">
    <w:p w:rsidR="00786DAE" w:rsidRDefault="00786DAE" w:rsidP="00C81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DAE" w:rsidRDefault="00786DAE" w:rsidP="00C81B34">
      <w:pPr>
        <w:spacing w:after="0" w:line="240" w:lineRule="auto"/>
      </w:pPr>
      <w:r>
        <w:separator/>
      </w:r>
    </w:p>
  </w:footnote>
  <w:footnote w:type="continuationSeparator" w:id="1">
    <w:p w:rsidR="00786DAE" w:rsidRDefault="00786DAE" w:rsidP="00C81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79F" w:rsidRDefault="00506F09">
    <w:pPr>
      <w:pStyle w:val="a3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Календарно-тематическое планирование</w:t>
    </w:r>
  </w:p>
  <w:p w:rsidR="00E0679F" w:rsidRDefault="00506F09">
    <w:pPr>
      <w:pStyle w:val="a3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8 а класс</w:t>
    </w:r>
  </w:p>
  <w:p w:rsidR="00E0679F" w:rsidRDefault="00786DAE">
    <w:pPr>
      <w:pStyle w:val="a3"/>
    </w:pPr>
  </w:p>
  <w:p w:rsidR="00E0679F" w:rsidRDefault="00786DAE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2158"/>
    <w:rsid w:val="00102158"/>
    <w:rsid w:val="00506F09"/>
    <w:rsid w:val="00786DAE"/>
    <w:rsid w:val="00C81B34"/>
    <w:rsid w:val="00E82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21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200</Words>
  <Characters>1142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Usee</dc:creator>
  <cp:keywords/>
  <dc:description/>
  <cp:lastModifiedBy>Usee</cp:lastModifiedBy>
  <cp:revision>3</cp:revision>
  <dcterms:created xsi:type="dcterms:W3CDTF">2015-01-18T15:21:00Z</dcterms:created>
  <dcterms:modified xsi:type="dcterms:W3CDTF">2015-01-18T15:33:00Z</dcterms:modified>
</cp:coreProperties>
</file>